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0B1" w:rsidRDefault="00E873DD">
      <w:bookmarkStart w:id="0" w:name="_GoBack"/>
      <w:bookmarkEnd w:id="0"/>
      <w:r>
        <w:rPr>
          <w:rFonts w:hint="eastAsia"/>
        </w:rPr>
        <w:t>（様式</w:t>
      </w:r>
      <w:r w:rsidR="001F5C23">
        <w:rPr>
          <w:rFonts w:hint="eastAsia"/>
        </w:rPr>
        <w:t>４</w:t>
      </w:r>
      <w:r w:rsidR="00146B4E">
        <w:rPr>
          <w:rFonts w:hint="eastAsia"/>
        </w:rPr>
        <w:t>）</w:t>
      </w:r>
    </w:p>
    <w:p w:rsidR="00146B4E" w:rsidRPr="00146B4E" w:rsidRDefault="00146B4E" w:rsidP="00146B4E">
      <w:pPr>
        <w:jc w:val="center"/>
        <w:rPr>
          <w:b/>
          <w:sz w:val="28"/>
        </w:rPr>
      </w:pPr>
      <w:r w:rsidRPr="00146B4E">
        <w:rPr>
          <w:rFonts w:hint="eastAsia"/>
          <w:b/>
          <w:sz w:val="28"/>
        </w:rPr>
        <w:t>提</w:t>
      </w:r>
      <w:r>
        <w:rPr>
          <w:rFonts w:hint="eastAsia"/>
          <w:b/>
          <w:sz w:val="28"/>
        </w:rPr>
        <w:t xml:space="preserve">　</w:t>
      </w:r>
      <w:r w:rsidRPr="00146B4E">
        <w:rPr>
          <w:rFonts w:hint="eastAsia"/>
          <w:b/>
          <w:sz w:val="28"/>
        </w:rPr>
        <w:t>案</w:t>
      </w:r>
      <w:r>
        <w:rPr>
          <w:rFonts w:hint="eastAsia"/>
          <w:b/>
          <w:sz w:val="28"/>
        </w:rPr>
        <w:t xml:space="preserve">　</w:t>
      </w:r>
      <w:r w:rsidRPr="00146B4E">
        <w:rPr>
          <w:rFonts w:hint="eastAsia"/>
          <w:b/>
          <w:sz w:val="28"/>
        </w:rPr>
        <w:t>内</w:t>
      </w:r>
      <w:r>
        <w:rPr>
          <w:rFonts w:hint="eastAsia"/>
          <w:b/>
          <w:sz w:val="28"/>
        </w:rPr>
        <w:t xml:space="preserve">　</w:t>
      </w:r>
      <w:r w:rsidRPr="00146B4E">
        <w:rPr>
          <w:rFonts w:hint="eastAsia"/>
          <w:b/>
          <w:sz w:val="28"/>
        </w:rPr>
        <w:t>容</w:t>
      </w:r>
    </w:p>
    <w:p w:rsidR="00146B4E" w:rsidRDefault="00146B4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32888</wp:posOffset>
                </wp:positionH>
                <wp:positionV relativeFrom="paragraph">
                  <wp:posOffset>91975</wp:posOffset>
                </wp:positionV>
                <wp:extent cx="13538579" cy="8039595"/>
                <wp:effectExtent l="0" t="0" r="254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8579" cy="8039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6B4E" w:rsidRDefault="00146B4E" w:rsidP="00146B4E">
                            <w:pPr>
                              <w:jc w:val="left"/>
                            </w:pPr>
                          </w:p>
                          <w:p w:rsidR="00146B4E" w:rsidRDefault="00146B4E" w:rsidP="00146B4E">
                            <w:pPr>
                              <w:jc w:val="left"/>
                            </w:pPr>
                          </w:p>
                          <w:p w:rsidR="00146B4E" w:rsidRDefault="00146B4E" w:rsidP="00146B4E">
                            <w:pPr>
                              <w:jc w:val="left"/>
                            </w:pPr>
                          </w:p>
                          <w:p w:rsidR="00146B4E" w:rsidRDefault="00146B4E" w:rsidP="00146B4E">
                            <w:pPr>
                              <w:jc w:val="left"/>
                            </w:pPr>
                          </w:p>
                          <w:p w:rsidR="00146B4E" w:rsidRDefault="00146B4E" w:rsidP="00146B4E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正方形/長方形 1" o:spid="_x0000_s1026" style="position:absolute;left:0;text-align:left;margin-left:2.6pt;margin-top:7.25pt;width:1066.05pt;height:63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D03uwIAAMoFAAAOAAAAZHJzL2Uyb0RvYy54bWysVMFu2zAMvQ/YPwi6r3bSem2COkXQosOA&#10;oi3WDj0rshQbkCVNUmJn/7F9QHfeedhhn7MC+4tRkuMkXbDDsBwUyiQfySeSp2dtLdCSGVspmePB&#10;QYoRk1QVlZzn+P395asTjKwjsiBCSZbjFbP4bPLyxWmjx2yoSiUKZhCASDtudI5L5/Q4SSwtWU3s&#10;gdJMgpIrUxMHVzNPCkMaQK9FMkzT10mjTKGNosxa+HoRlXgS8Dln1N1wbplDIseQmwunCefMn8nk&#10;lIznhuiyol0a5B+yqEklIWgPdUEcQQtT/QFVV9Qoq7g7oKpOFOcVZaEGqGaQPqvmriSahVqAHKt7&#10;muz/g6XXy1uDqgLeDiNJaniip69fnj5///njMfn16VuU0MAT1Wg7Bvs7fWu6mwXRV91yU/t/qAe1&#10;gdxVTy5rHaLwcXCYHZ5kxyOMKChP0sNRNso8bLLx18a6N0zVyAs5NvB8gVWyvLIumq5NfDirRFVc&#10;VkKEi28Zdi4MWhJ47Nk85AzgO1ZCoibHo2yYBeAdXWi6DYJr9yAAnpCQs+ciVh8ktxLMJyHkO8aB&#10;Tqh3GAPsZkUoZdINoqokBYvJZin8Oi76LAIzAdAjcyizx+4A9mNHnjp778rCHPTO6d8Si869R4is&#10;pOud60oqsw9AQFVd5Gi/JilS41ly7awFEy/OVLGCvjMqDqTV9LKCJ78i1t0SAxMIswpbxd3AwYWC&#10;J1OdhFGpzMd93709DAZoMWpgonNsPyyIYRiJtxJGZjQ4OvIrIFyOsuMhXMy2ZratkYv6XEEfwVhA&#10;dkH09k6sRW5U/QDLZ+qjgopICrFz7NbiuYt7BpYXZdNpMIKh18RdyTtNPbSn1zf0fftAjO663sHE&#10;XKv17JPxs+aPtt5TqunCKV6Fydiw2hEPCyN0ULfc/EbavgerzQqe/AYAAP//AwBQSwMEFAAGAAgA&#10;AAAhAFAVqNvfAAAACgEAAA8AAABkcnMvZG93bnJldi54bWxMj8FOwzAQRO9I/IO1SNyo3bQpVYhT&#10;IQRIFacWVPXoJEsS1V5HsdOGv2c5lePOjGbf5JvJWXHGIXSeNMxnCgRS5euOGg1fn28PaxAhGqqN&#10;9YQafjDApri9yU1W+wvt8LyPjeASCpnR0MbYZ1KGqkVnwsz3SOx9+8GZyOfQyHowFy53ViZKraQz&#10;HfGH1vT40mJ12o9Ow7I6bXfjtistvR7fU/Xh8WC91vd30/MTiIhTvIbhD5/RoWCm0o9UB2E1pAkH&#10;WV6mINhO5ovHBYiSlWStViCLXP6fUPwCAAD//wMAUEsBAi0AFAAGAAgAAAAhALaDOJL+AAAA4QEA&#10;ABMAAAAAAAAAAAAAAAAAAAAAAFtDb250ZW50X1R5cGVzXS54bWxQSwECLQAUAAYACAAAACEAOP0h&#10;/9YAAACUAQAACwAAAAAAAAAAAAAAAAAvAQAAX3JlbHMvLnJlbHNQSwECLQAUAAYACAAAACEAcxA9&#10;N7sCAADKBQAADgAAAAAAAAAAAAAAAAAuAgAAZHJzL2Uyb0RvYy54bWxQSwECLQAUAAYACAAAACEA&#10;UBWo298AAAAKAQAADwAAAAAAAAAAAAAAAAAVBQAAZHJzL2Rvd25yZXYueG1sUEsFBgAAAAAEAAQA&#10;8wAAACEGAAAAAA==&#10;" fillcolor="white [3212]" strokecolor="black [3213]">
                <v:textbox>
                  <w:txbxContent>
                    <w:p w:rsidR="00146B4E" w:rsidRDefault="00146B4E" w:rsidP="00146B4E">
                      <w:pPr>
                        <w:jc w:val="left"/>
                      </w:pPr>
                    </w:p>
                    <w:p w:rsidR="00146B4E" w:rsidRDefault="00146B4E" w:rsidP="00146B4E">
                      <w:pPr>
                        <w:jc w:val="left"/>
                      </w:pPr>
                    </w:p>
                    <w:p w:rsidR="00146B4E" w:rsidRDefault="00146B4E" w:rsidP="00146B4E">
                      <w:pPr>
                        <w:jc w:val="left"/>
                      </w:pPr>
                    </w:p>
                    <w:p w:rsidR="00146B4E" w:rsidRDefault="00146B4E" w:rsidP="00146B4E">
                      <w:pPr>
                        <w:jc w:val="left"/>
                      </w:pPr>
                    </w:p>
                    <w:p w:rsidR="00146B4E" w:rsidRDefault="00146B4E" w:rsidP="00146B4E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146B4E" w:rsidRDefault="00146B4E"/>
    <w:p w:rsidR="00146B4E" w:rsidRDefault="00146B4E"/>
    <w:p w:rsidR="00146B4E" w:rsidRDefault="00146B4E"/>
    <w:p w:rsidR="00146B4E" w:rsidRDefault="00146B4E"/>
    <w:p w:rsidR="00146B4E" w:rsidRDefault="00146B4E"/>
    <w:p w:rsidR="00146B4E" w:rsidRDefault="00146B4E"/>
    <w:p w:rsidR="00146B4E" w:rsidRDefault="00146B4E"/>
    <w:p w:rsidR="00146B4E" w:rsidRDefault="00146B4E"/>
    <w:p w:rsidR="00146B4E" w:rsidRDefault="00146B4E"/>
    <w:p w:rsidR="00146B4E" w:rsidRDefault="00146B4E"/>
    <w:p w:rsidR="00146B4E" w:rsidRDefault="00146B4E"/>
    <w:p w:rsidR="00146B4E" w:rsidRDefault="00146B4E"/>
    <w:p w:rsidR="00146B4E" w:rsidRDefault="00146B4E"/>
    <w:p w:rsidR="00146B4E" w:rsidRDefault="00146B4E"/>
    <w:p w:rsidR="00146B4E" w:rsidRDefault="00146B4E"/>
    <w:p w:rsidR="00146B4E" w:rsidRDefault="00146B4E"/>
    <w:p w:rsidR="00146B4E" w:rsidRDefault="00146B4E"/>
    <w:p w:rsidR="00146B4E" w:rsidRDefault="00146B4E"/>
    <w:p w:rsidR="00146B4E" w:rsidRDefault="00146B4E"/>
    <w:p w:rsidR="00146B4E" w:rsidRDefault="00146B4E"/>
    <w:p w:rsidR="00146B4E" w:rsidRDefault="00146B4E"/>
    <w:p w:rsidR="00146B4E" w:rsidRDefault="00146B4E"/>
    <w:p w:rsidR="00146B4E" w:rsidRDefault="00146B4E"/>
    <w:p w:rsidR="00146B4E" w:rsidRDefault="00146B4E"/>
    <w:p w:rsidR="00146B4E" w:rsidRDefault="00146B4E"/>
    <w:p w:rsidR="00146B4E" w:rsidRDefault="00146B4E"/>
    <w:p w:rsidR="00146B4E" w:rsidRDefault="00146B4E"/>
    <w:p w:rsidR="00146B4E" w:rsidRDefault="00146B4E"/>
    <w:p w:rsidR="00146B4E" w:rsidRDefault="00146B4E"/>
    <w:p w:rsidR="00146B4E" w:rsidRDefault="00146B4E"/>
    <w:p w:rsidR="00146B4E" w:rsidRDefault="00146B4E"/>
    <w:p w:rsidR="00146B4E" w:rsidRDefault="00146B4E"/>
    <w:p w:rsidR="00146B4E" w:rsidRDefault="00146B4E"/>
    <w:p w:rsidR="00146B4E" w:rsidRDefault="00146B4E"/>
    <w:p w:rsidR="00146B4E" w:rsidRDefault="00146B4E"/>
    <w:p w:rsidR="00146B4E" w:rsidRPr="00146B4E" w:rsidRDefault="00146B4E" w:rsidP="00146B4E">
      <w:pPr>
        <w:spacing w:line="0" w:lineRule="atLeast"/>
        <w:rPr>
          <w:sz w:val="20"/>
        </w:rPr>
      </w:pPr>
      <w:r w:rsidRPr="00146B4E">
        <w:rPr>
          <w:rFonts w:hint="eastAsia"/>
          <w:sz w:val="20"/>
        </w:rPr>
        <w:t>備考　１．本プロポーザルは、提案者の考え方、構想等を問うものですので、文書等は明瞭に記述してください。</w:t>
      </w:r>
    </w:p>
    <w:p w:rsidR="00146B4E" w:rsidRPr="00146B4E" w:rsidRDefault="00146B4E" w:rsidP="00146B4E">
      <w:pPr>
        <w:spacing w:line="0" w:lineRule="atLeast"/>
        <w:rPr>
          <w:sz w:val="20"/>
        </w:rPr>
      </w:pPr>
      <w:r w:rsidRPr="00146B4E">
        <w:rPr>
          <w:rFonts w:hint="eastAsia"/>
          <w:sz w:val="20"/>
        </w:rPr>
        <w:t xml:space="preserve">　　　２．文字は読みやすいように</w:t>
      </w:r>
      <w:r w:rsidRPr="00146B4E">
        <w:rPr>
          <w:rFonts w:hint="eastAsia"/>
          <w:sz w:val="20"/>
        </w:rPr>
        <w:t>10.5</w:t>
      </w:r>
      <w:r w:rsidRPr="00146B4E">
        <w:rPr>
          <w:rFonts w:hint="eastAsia"/>
          <w:sz w:val="20"/>
        </w:rPr>
        <w:t>ポイント以上の文字としてください。なお、図や表中の文字については、この限りでありませんが読みやすさに配慮してください。</w:t>
      </w:r>
    </w:p>
    <w:p w:rsidR="00146B4E" w:rsidRPr="00146B4E" w:rsidRDefault="00146B4E" w:rsidP="00146B4E">
      <w:pPr>
        <w:spacing w:line="0" w:lineRule="atLeast"/>
        <w:rPr>
          <w:sz w:val="20"/>
        </w:rPr>
      </w:pPr>
      <w:r w:rsidRPr="00146B4E">
        <w:rPr>
          <w:rFonts w:hint="eastAsia"/>
          <w:sz w:val="20"/>
        </w:rPr>
        <w:t xml:space="preserve">　　　３．提出者（協力事務所を含む）を特定することができる内容の記述（具体的な会社名等）は記載しないでください。</w:t>
      </w:r>
    </w:p>
    <w:p w:rsidR="00146B4E" w:rsidRPr="00146B4E" w:rsidRDefault="00146B4E" w:rsidP="00146B4E">
      <w:pPr>
        <w:spacing w:line="0" w:lineRule="atLeast"/>
        <w:rPr>
          <w:sz w:val="20"/>
        </w:rPr>
      </w:pPr>
      <w:r w:rsidRPr="00146B4E">
        <w:rPr>
          <w:rFonts w:hint="eastAsia"/>
          <w:sz w:val="20"/>
        </w:rPr>
        <w:t xml:space="preserve">　　　４．文書を補完するための写真（カラーコピー可）やイラスト、イメージ、図等を使用することは差し支えありません。</w:t>
      </w:r>
    </w:p>
    <w:p w:rsidR="00146B4E" w:rsidRPr="00146B4E" w:rsidRDefault="00146B4E" w:rsidP="00146B4E">
      <w:pPr>
        <w:spacing w:line="0" w:lineRule="atLeast"/>
        <w:rPr>
          <w:sz w:val="20"/>
        </w:rPr>
      </w:pPr>
      <w:r w:rsidRPr="00146B4E">
        <w:rPr>
          <w:rFonts w:hint="eastAsia"/>
          <w:sz w:val="20"/>
        </w:rPr>
        <w:t xml:space="preserve">　　　※　この備考欄を削除し、記述スペースを拡張しても構いません。ただし、Ａ３用紙（片面印刷）２枚以内にまとめてください（カラー印刷可）。</w:t>
      </w:r>
    </w:p>
    <w:sectPr w:rsidR="00146B4E" w:rsidRPr="00146B4E" w:rsidSect="00146B4E">
      <w:pgSz w:w="23814" w:h="16839" w:orient="landscape" w:code="8"/>
      <w:pgMar w:top="851" w:right="1417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9AB" w:rsidRDefault="004119AB" w:rsidP="00E873DD">
      <w:r>
        <w:separator/>
      </w:r>
    </w:p>
  </w:endnote>
  <w:endnote w:type="continuationSeparator" w:id="0">
    <w:p w:rsidR="004119AB" w:rsidRDefault="004119AB" w:rsidP="00E87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9AB" w:rsidRDefault="004119AB" w:rsidP="00E873DD">
      <w:r>
        <w:separator/>
      </w:r>
    </w:p>
  </w:footnote>
  <w:footnote w:type="continuationSeparator" w:id="0">
    <w:p w:rsidR="004119AB" w:rsidRDefault="004119AB" w:rsidP="00E87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4E"/>
    <w:rsid w:val="00146B4E"/>
    <w:rsid w:val="001C40B1"/>
    <w:rsid w:val="001F5C23"/>
    <w:rsid w:val="003C6C65"/>
    <w:rsid w:val="004119AB"/>
    <w:rsid w:val="00A933BD"/>
    <w:rsid w:val="00E469E7"/>
    <w:rsid w:val="00E873DD"/>
    <w:rsid w:val="00F4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6D8085-352B-46A8-8218-A783EBFF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3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3DD"/>
  </w:style>
  <w:style w:type="paragraph" w:styleId="a5">
    <w:name w:val="footer"/>
    <w:basedOn w:val="a"/>
    <w:link w:val="a6"/>
    <w:uiPriority w:val="99"/>
    <w:unhideWhenUsed/>
    <w:rsid w:val="00E873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3DD"/>
  </w:style>
  <w:style w:type="paragraph" w:styleId="a7">
    <w:name w:val="Balloon Text"/>
    <w:basedOn w:val="a"/>
    <w:link w:val="a8"/>
    <w:uiPriority w:val="99"/>
    <w:semiHidden/>
    <w:unhideWhenUsed/>
    <w:rsid w:val="00A933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33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ファーム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ファーム</dc:creator>
  <cp:keywords/>
  <dc:description/>
  <cp:lastModifiedBy>micinoeki</cp:lastModifiedBy>
  <cp:revision>2</cp:revision>
  <cp:lastPrinted>2019-04-29T02:20:00Z</cp:lastPrinted>
  <dcterms:created xsi:type="dcterms:W3CDTF">2019-04-29T02:21:00Z</dcterms:created>
  <dcterms:modified xsi:type="dcterms:W3CDTF">2019-04-29T02:21:00Z</dcterms:modified>
</cp:coreProperties>
</file>